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综合性学习</w:t>
      </w:r>
      <w:r>
        <w:rPr>
          <w:sz w:val="21"/>
          <w:szCs w:val="21"/>
        </w:rPr>
        <w:t>-------</w:t>
      </w:r>
      <w:r>
        <w:rPr>
          <w:rFonts w:hint="eastAsia"/>
          <w:sz w:val="21"/>
          <w:szCs w:val="21"/>
        </w:rPr>
        <w:t>有朋自远方来教学设计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课题：综合性学习-------有朋自远方来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学习目标：1、能按照主题要求，搜集资料，乐于与同学分享自己的资料，善于与同学合作，共同策划并组织实施小组内活动，并能负责任地完成自己承担的任务。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2、通过活动，培养学生的创新能力，责任意识，检验学生对“朋友”一词理解的深度和广度。</w:t>
      </w:r>
      <w:bookmarkStart w:id="0" w:name="_GoBack"/>
      <w:bookmarkEnd w:id="0"/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3、在活动中真实体验受人欢迎的快乐，从活动中归纳总结出受人欢迎的品质。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4、教师整理展示学生小练笔，培养学生养成善于观察、善于积累的习惯，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并鼓励学生将这些信息准确、形象地表达出来。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学习重难点：1、通过活动，培养学生的创新能力，责任意识，检验学生对“朋友”一词理解的 深度和广度。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2、 在活动中真实体验受人欢迎的快乐，从活动中归纳总结出受人欢迎的品质。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3、教师整理展示学生小练笔，培养学生养成善于观察、善于积累的习惯，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并鼓励学生将这些信息准确、形象地表达出来。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课时安排：2课时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活动过程：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第一课时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活动准备：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将全班同学分为不同的小组，搜集、阅读、整理有关交友的诗词文章、名言警句、成语典故及其他资料，组内研读搜集到的资料，联系自己的交友经历，讨论、交流各自地交友的看法与认识，确定本组要展示的资料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第二课时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一、主持人致开场词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二、各组展示准备材料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1、三句半《We  are   family》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创作者：  刘老师   刘晶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表演者：  刘晶    樊锏柽    辛国铮    柴金虎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我们三人台上站，高矮胖瘦成一排，还差一个打锣的，让我来！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四人小队组成团，要把友谊唱开怀，要问节目是什么？三句半！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今年九月金秋节，初一九班来报到，各路精英聚一堂，成一家！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准旗三中真不赖，尊重教育时时抓，各项规章制度好，顶呱呱！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特色比赛真火热，校园明星来争夺，奇思妙想展才艺，显神通！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年级各班竞争强，小组合作不费劲，师生互助更高效，真不赖！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敬爱老班靳老师，吃喝拉撒尽操心，班内动态咋知道？看监控！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还有其他老师们，早出晚归第一线，酸甜苦辣埋心底，只奉献！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  <w:sz w:val="21"/>
          <w:szCs w:val="21"/>
        </w:rPr>
        <w:t xml:space="preserve">   班内同学是一家，张然是咱领头雁，团结务实为大家，可真棒！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每个成员都有爱，尽心竭力助他人，一起成长一起笑，夸夸夸！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大家友情深似海，形影不离黏一起，老师同学是一家，We are family!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2、故事展演《鸡黍之交》《伯牙绝弦》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PPT出示两个故事内容。一组同学表演课本剧，一组同学讲故事。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3、名言知识汇报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一组同学准备，用提问、抢答的形式积累有关交友的名言。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4、调查资料展示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学生自己设计调查表。通过调查周围的同学总结最受大家喜欢的同学的性格、感情、语言等。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5、故事表演《割席断交》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一组同学表演课本剧（多媒体出示故事内容）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6、交友知识识记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一组同学搜集“八拜之交”、“布衣之交”、“车笠之交”等资料，用自己的方式和大家分享。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7、调查资料展示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学生自己设计调查表。通过调查周围的同学总结大家不喜欢的同学的性格、感情、语言等资料填写表格并展示。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8、情景剧表演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张然   高瑞  刘洋 王宇 张凌翔   秦毅 王相茏   李向阳等同学自编情景剧并表演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9、教师展示《你能猜出我的朋友是谁吗》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（从开学起布置学生每天写一篇练笔，内容是观察班里的一个有特点的同学，并把自己观察到的语言、动作、神态等特点记录下来写成一篇不少于150字的小练笔）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教师展示环节：把大家写的同一个同学的描述搜集到一起，写成一个小片段，让同学们猜猜写得是谁。这里出示一个例子，其他片段见PPT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我班的非主流，肯定是那有一头蓬松、自然卷的西瓜头的她。她的头发会随着她走路一摇一晃。每当遇到难题，她会一下子把头发揉成一个鸟窝。她的动作总是很夸张，眼睛本来就小，笑起来就消失了，嘴巴张得无穷大，一只手捂着肚子，一只手用力的拍打着桌子。“嘻嘻、哈哈、咯咯、呵呵”各种笑让人害怕。她的力气很大，大多男生扳手腕都比不过她，所以班级需要扛水时，她会自告奋勇把所有男生都推开，水把衣服打湿也毫不在乎。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10、“最受欢迎之星大评比”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每个同学把自己最喜欢的三位同学写在一张纸上，评选出班级“最受欢迎之星”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11、歌曲合唱《朋友》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一组同学合唱《朋友》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三、作业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班上开展“穿越名著时空，结交名人朋友”综合性学习活动，请从“猪八戒、孙悟空、武松、鲁滨逊、诸葛亮”中挑选一个交朋友，仿照示例，写出理由，不超过50字。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示例：曹操，我心中的英雄。《三国演义》中，尽管他多疑妒杀了杨修，但我却敬佩他官渡之战中以少胜多的才略。 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示例：孙悟空，我心中的男神，《西游记》中，尽管桀骜难顺众人心，但我却敬佩他的敢作敢为和保唐僧西天取经的赤胆忠心。</w:t>
      </w:r>
    </w:p>
    <w:p>
      <w:pPr>
        <w:spacing w:after="0" w:line="240" w:lineRule="auto"/>
        <w:rPr>
          <w:rFonts w:hint="eastAsia" w:ascii="仿宋" w:hAnsi="仿宋" w:eastAsia="仿宋" w:cs="仿宋"/>
          <w:sz w:val="21"/>
          <w:szCs w:val="21"/>
        </w:rPr>
      </w:pP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rPr>
        <w:rStyle w:val="5"/>
      </w:rPr>
      <w:fldChar w:fldCharType="begin"/>
    </w:r>
    <w:r>
      <w:rPr>
        <w:rStyle w:val="5"/>
      </w:rPr>
      <w:instrText xml:space="preserve"> 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after="200" w:line="276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92"/>
    <w:rsid w:val="0008629C"/>
    <w:rsid w:val="00315C92"/>
    <w:rsid w:val="004516F2"/>
    <w:rsid w:val="00516EE2"/>
    <w:rsid w:val="0051702E"/>
    <w:rsid w:val="0052639B"/>
    <w:rsid w:val="00616513"/>
    <w:rsid w:val="00635179"/>
    <w:rsid w:val="006C179A"/>
    <w:rsid w:val="00817B65"/>
    <w:rsid w:val="008E1AB3"/>
    <w:rsid w:val="00AA4027"/>
    <w:rsid w:val="00AA7DE4"/>
    <w:rsid w:val="00B02A1C"/>
    <w:rsid w:val="00B339A0"/>
    <w:rsid w:val="00B66A1E"/>
    <w:rsid w:val="00BB0F80"/>
    <w:rsid w:val="00BE5CDF"/>
    <w:rsid w:val="00CF76BE"/>
    <w:rsid w:val="00DE1AC7"/>
    <w:rsid w:val="00F03072"/>
    <w:rsid w:val="00F838AF"/>
    <w:rsid w:val="00F86BF2"/>
    <w:rsid w:val="00FE4F73"/>
    <w:rsid w:val="13A77218"/>
    <w:rsid w:val="1A4B4F98"/>
    <w:rsid w:val="42930DFE"/>
    <w:rsid w:val="54DB3FED"/>
    <w:rsid w:val="65E012D4"/>
    <w:rsid w:val="77DB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semiHidden/>
    <w:unhideWhenUsed/>
    <w:qFormat/>
    <w:uiPriority w:val="0"/>
  </w:style>
  <w:style w:type="character" w:customStyle="1" w:styleId="7">
    <w:name w:val="页眉 字符"/>
    <w:basedOn w:val="4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1755</Words>
  <Characters>1793</Characters>
  <Lines>46</Lines>
  <Paragraphs>68</Paragraphs>
  <TotalTime>1</TotalTime>
  <ScaleCrop>false</ScaleCrop>
  <LinksUpToDate>false</LinksUpToDate>
  <CharactersWithSpaces>1987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2020-08-05T22:39:00Z</dcterms:created>
  <dc:creator>21cnjy.com</dc:creator>
  <cp:keywords>21</cp:keywords>
  <cp:lastModifiedBy>Administrator</cp:lastModifiedBy>
  <dcterms:modified xsi:type="dcterms:W3CDTF">2022-11-09T13:09:07Z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